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D275" w14:textId="55263D39" w:rsidR="00811777" w:rsidRDefault="001112D7">
      <w:pPr>
        <w:rPr>
          <w:rFonts w:ascii="ＭＳ 明朝" w:eastAsia="ＭＳ 明朝" w:hAnsi="ＭＳ 明朝"/>
        </w:rPr>
      </w:pPr>
      <w:r w:rsidRPr="001112D7">
        <w:rPr>
          <w:rFonts w:ascii="ＭＳ 明朝" w:eastAsia="ＭＳ 明朝" w:hAnsi="ＭＳ 明朝" w:hint="eastAsia"/>
        </w:rPr>
        <w:t>様式</w:t>
      </w:r>
      <w:r w:rsidR="00075F3D">
        <w:rPr>
          <w:rFonts w:ascii="ＭＳ 明朝" w:eastAsia="ＭＳ 明朝" w:hAnsi="ＭＳ 明朝" w:hint="eastAsia"/>
        </w:rPr>
        <w:t>９</w:t>
      </w:r>
    </w:p>
    <w:p w14:paraId="20BE12FB" w14:textId="17C1235B" w:rsidR="001112D7" w:rsidRPr="001622B9" w:rsidRDefault="00075F3D" w:rsidP="001622B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危機管理体制</w:t>
      </w:r>
      <w:r w:rsidR="00FF4F9D">
        <w:rPr>
          <w:rFonts w:ascii="ＭＳ 明朝" w:eastAsia="ＭＳ 明朝" w:hAnsi="ＭＳ 明朝" w:hint="eastAsia"/>
          <w:sz w:val="28"/>
          <w:szCs w:val="28"/>
        </w:rPr>
        <w:t>に</w:t>
      </w:r>
      <w:r w:rsidR="009D45E9">
        <w:rPr>
          <w:rFonts w:ascii="ＭＳ 明朝" w:eastAsia="ＭＳ 明朝" w:hAnsi="ＭＳ 明朝" w:hint="eastAsia"/>
          <w:sz w:val="28"/>
          <w:szCs w:val="28"/>
        </w:rPr>
        <w:t>関する</w:t>
      </w:r>
      <w:r w:rsidR="00FF4F9D">
        <w:rPr>
          <w:rFonts w:ascii="ＭＳ 明朝" w:eastAsia="ＭＳ 明朝" w:hAnsi="ＭＳ 明朝" w:hint="eastAsia"/>
          <w:sz w:val="28"/>
          <w:szCs w:val="28"/>
        </w:rPr>
        <w:t>提案書</w:t>
      </w:r>
    </w:p>
    <w:p w14:paraId="6DB06196" w14:textId="7B9E9ABB" w:rsidR="001112D7" w:rsidRDefault="001112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75F3D">
        <w:rPr>
          <w:rFonts w:ascii="ＭＳ 明朝" w:eastAsia="ＭＳ 明朝" w:hAnsi="ＭＳ 明朝" w:hint="eastAsia"/>
        </w:rPr>
        <w:t>危機管理体制について、下記の項目を含めて具体的</w:t>
      </w:r>
      <w:r w:rsidR="00F51808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記載すること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94A5E" w14:paraId="2E23AD9E" w14:textId="77777777" w:rsidTr="00A94A5E">
        <w:tc>
          <w:tcPr>
            <w:tcW w:w="8494" w:type="dxa"/>
          </w:tcPr>
          <w:p w14:paraId="3B8351E7" w14:textId="27C79A92" w:rsidR="00F51808" w:rsidRDefault="00F51808" w:rsidP="00075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①　</w:t>
            </w:r>
            <w:r w:rsidR="00075F3D">
              <w:rPr>
                <w:rFonts w:ascii="ＭＳ 明朝" w:eastAsia="ＭＳ 明朝" w:hAnsi="ＭＳ 明朝" w:hint="eastAsia"/>
              </w:rPr>
              <w:t>調理における事故（食中毒、異物混入等）、災害への対応と防止</w:t>
            </w:r>
            <w:r w:rsidR="00F83038" w:rsidRPr="002A631D">
              <w:rPr>
                <w:rFonts w:ascii="ＭＳ 明朝" w:eastAsia="ＭＳ 明朝" w:hAnsi="ＭＳ 明朝" w:hint="eastAsia"/>
                <w:color w:val="000000" w:themeColor="text1"/>
              </w:rPr>
              <w:t>策</w:t>
            </w:r>
          </w:p>
          <w:p w14:paraId="3DBE8AC7" w14:textId="77777777" w:rsidR="00075F3D" w:rsidRDefault="00075F3D" w:rsidP="00075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　損害賠償責任保険等の加入状況</w:t>
            </w:r>
          </w:p>
          <w:p w14:paraId="39E0D2DF" w14:textId="2F818CCF" w:rsidR="00075F3D" w:rsidRDefault="00075F3D" w:rsidP="00075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　危機管理体制マニュアル</w:t>
            </w:r>
          </w:p>
          <w:p w14:paraId="31C00244" w14:textId="6B46F478" w:rsidR="00075F3D" w:rsidRPr="00075F3D" w:rsidRDefault="00075F3D" w:rsidP="00075F3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緊急時の連絡体制</w:t>
            </w:r>
          </w:p>
        </w:tc>
      </w:tr>
      <w:tr w:rsidR="00A94A5E" w14:paraId="028EEA79" w14:textId="77777777" w:rsidTr="00075F3D">
        <w:trPr>
          <w:trHeight w:val="10453"/>
        </w:trPr>
        <w:tc>
          <w:tcPr>
            <w:tcW w:w="8494" w:type="dxa"/>
          </w:tcPr>
          <w:p w14:paraId="29C841BE" w14:textId="77777777" w:rsidR="00A94A5E" w:rsidRDefault="00A94A5E">
            <w:pPr>
              <w:rPr>
                <w:rFonts w:ascii="ＭＳ 明朝" w:eastAsia="ＭＳ 明朝" w:hAnsi="ＭＳ 明朝"/>
              </w:rPr>
            </w:pPr>
          </w:p>
        </w:tc>
      </w:tr>
    </w:tbl>
    <w:p w14:paraId="15264298" w14:textId="77777777" w:rsidR="001112D7" w:rsidRPr="001112D7" w:rsidRDefault="001112D7">
      <w:pPr>
        <w:rPr>
          <w:rFonts w:ascii="ＭＳ 明朝" w:eastAsia="ＭＳ 明朝" w:hAnsi="ＭＳ 明朝"/>
        </w:rPr>
      </w:pPr>
    </w:p>
    <w:sectPr w:rsidR="001112D7" w:rsidRPr="001112D7" w:rsidSect="00F51808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2"/>
    <w:rsid w:val="000269B7"/>
    <w:rsid w:val="00075F3D"/>
    <w:rsid w:val="000D406E"/>
    <w:rsid w:val="001112D7"/>
    <w:rsid w:val="001622B9"/>
    <w:rsid w:val="002A631D"/>
    <w:rsid w:val="00491BC2"/>
    <w:rsid w:val="00583515"/>
    <w:rsid w:val="006E7B42"/>
    <w:rsid w:val="007F7774"/>
    <w:rsid w:val="00811777"/>
    <w:rsid w:val="008C421D"/>
    <w:rsid w:val="00905A1E"/>
    <w:rsid w:val="009341FE"/>
    <w:rsid w:val="009D45E9"/>
    <w:rsid w:val="00A94A5E"/>
    <w:rsid w:val="00ED0A03"/>
    <w:rsid w:val="00F11CCF"/>
    <w:rsid w:val="00F51808"/>
    <w:rsid w:val="00F83038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89E5D"/>
  <w15:chartTrackingRefBased/>
  <w15:docId w15:val="{07D34B70-D5B7-4D5E-9552-2F5529C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honbu05</cp:lastModifiedBy>
  <cp:revision>4</cp:revision>
  <dcterms:created xsi:type="dcterms:W3CDTF">2025-12-22T05:30:00Z</dcterms:created>
  <dcterms:modified xsi:type="dcterms:W3CDTF">2025-12-30T00:56:00Z</dcterms:modified>
</cp:coreProperties>
</file>