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A4E0" w14:textId="4AF878CE" w:rsidR="00627A02" w:rsidRDefault="008D684E" w:rsidP="00627A02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ED0870">
        <w:rPr>
          <w:rFonts w:asciiTheme="majorEastAsia" w:eastAsiaTheme="majorEastAsia" w:hAnsiTheme="majorEastAsia" w:hint="eastAsia"/>
          <w:szCs w:val="21"/>
        </w:rPr>
        <w:t>４</w:t>
      </w:r>
      <w:r w:rsidR="00627A02" w:rsidRPr="002169C6">
        <w:rPr>
          <w:rFonts w:asciiTheme="majorEastAsia" w:eastAsiaTheme="majorEastAsia" w:hAnsiTheme="majorEastAsia" w:hint="eastAsia"/>
          <w:szCs w:val="21"/>
        </w:rPr>
        <w:t>年</w:t>
      </w:r>
      <w:r w:rsidR="000943DD">
        <w:rPr>
          <w:rFonts w:asciiTheme="majorEastAsia" w:eastAsiaTheme="majorEastAsia" w:hAnsiTheme="majorEastAsia" w:hint="eastAsia"/>
          <w:szCs w:val="21"/>
        </w:rPr>
        <w:t>10</w:t>
      </w:r>
      <w:r w:rsidR="00627A02" w:rsidRPr="002169C6">
        <w:rPr>
          <w:rFonts w:asciiTheme="majorEastAsia" w:eastAsiaTheme="majorEastAsia" w:hAnsiTheme="majorEastAsia" w:hint="eastAsia"/>
          <w:szCs w:val="21"/>
        </w:rPr>
        <w:t>月１日改訂</w:t>
      </w:r>
    </w:p>
    <w:p w14:paraId="6F49FCD0" w14:textId="77777777" w:rsidR="00BC715A" w:rsidRPr="002169C6" w:rsidRDefault="00BC715A" w:rsidP="00627A02">
      <w:pPr>
        <w:jc w:val="right"/>
        <w:rPr>
          <w:rFonts w:asciiTheme="majorEastAsia" w:eastAsiaTheme="majorEastAsia" w:hAnsiTheme="majorEastAsia"/>
          <w:szCs w:val="21"/>
        </w:rPr>
      </w:pPr>
    </w:p>
    <w:p w14:paraId="0474B6CB" w14:textId="77777777" w:rsidR="00F40064" w:rsidRPr="00BC715A" w:rsidRDefault="00027FD8" w:rsidP="00027FD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C715A">
        <w:rPr>
          <w:rFonts w:asciiTheme="majorEastAsia" w:eastAsiaTheme="majorEastAsia" w:hAnsiTheme="majorEastAsia" w:hint="eastAsia"/>
          <w:b/>
          <w:sz w:val="24"/>
          <w:szCs w:val="24"/>
        </w:rPr>
        <w:t>デイサービスセンターいこいの里　利用料金表</w:t>
      </w:r>
    </w:p>
    <w:tbl>
      <w:tblPr>
        <w:tblW w:w="103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1300"/>
        <w:gridCol w:w="1300"/>
        <w:gridCol w:w="1300"/>
        <w:gridCol w:w="1300"/>
        <w:gridCol w:w="1300"/>
        <w:gridCol w:w="1300"/>
        <w:gridCol w:w="1300"/>
        <w:gridCol w:w="204"/>
      </w:tblGrid>
      <w:tr w:rsidR="000943DD" w:rsidRPr="000943DD" w14:paraId="78B7FF7A" w14:textId="77777777" w:rsidTr="000943DD">
        <w:trPr>
          <w:gridAfter w:val="1"/>
          <w:wAfter w:w="36" w:type="dxa"/>
          <w:trHeight w:val="39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05D1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＜通所介護＞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D92C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5A4D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3CC6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5B0F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3447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5BDC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0943DD" w:rsidRPr="000943DD" w14:paraId="71CDE815" w14:textId="77777777" w:rsidTr="000943DD">
        <w:trPr>
          <w:gridAfter w:val="1"/>
          <w:wAfter w:w="36" w:type="dxa"/>
          <w:trHeight w:val="37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F57D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介護度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9426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①基本料金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6A8C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②入浴介助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加算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3057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③サービス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提供体制強化加算Ⅰ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24EA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介護職員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処遇改善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加算Ⅰ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DFE67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介護職員等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特定処遇改善加算Ⅰ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5D47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介護職員等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ベースアップ等支援加算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5EE9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943DD" w:rsidRPr="000943DD" w14:paraId="7C7F7A21" w14:textId="77777777" w:rsidTr="000943DD">
        <w:trPr>
          <w:gridAfter w:val="1"/>
          <w:wAfter w:w="36" w:type="dxa"/>
          <w:trHeight w:val="39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6CDC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F7E2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6948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A0E9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D57F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FA5496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BC419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E979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0943DD" w:rsidRPr="000943DD" w14:paraId="143469E0" w14:textId="77777777" w:rsidTr="000943DD">
        <w:trPr>
          <w:gridAfter w:val="1"/>
          <w:wAfter w:w="36" w:type="dxa"/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4683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要介護１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F99C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655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D6B2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40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円/日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62C6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22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円/日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265E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１月につき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（①＋②＋③）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×5.9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％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98EDB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１月につき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（①＋②＋③）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×1.2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％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A55EE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１月につき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（①＋②＋③）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×1.1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545D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943DD" w:rsidRPr="000943DD" w14:paraId="07E21521" w14:textId="77777777" w:rsidTr="000943DD">
        <w:trPr>
          <w:gridAfter w:val="1"/>
          <w:wAfter w:w="36" w:type="dxa"/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740B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要介護２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9047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773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DC2A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386E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D9DB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AF972D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7737D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4997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43DD" w:rsidRPr="000943DD" w14:paraId="435B3481" w14:textId="77777777" w:rsidTr="000943DD">
        <w:trPr>
          <w:gridAfter w:val="1"/>
          <w:wAfter w:w="36" w:type="dxa"/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3C6D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要介護３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E63B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896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4DF5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98C0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FB69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B48FB7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A052B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2A7A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43DD" w:rsidRPr="000943DD" w14:paraId="3AF2E019" w14:textId="77777777" w:rsidTr="000943DD">
        <w:trPr>
          <w:gridAfter w:val="1"/>
          <w:wAfter w:w="36" w:type="dxa"/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1CD2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要介護４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639B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1,018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F771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847D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9276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E0BE03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670C0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52BD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43DD" w:rsidRPr="000943DD" w14:paraId="4EE4DF07" w14:textId="77777777" w:rsidTr="000943DD">
        <w:trPr>
          <w:gridAfter w:val="1"/>
          <w:wAfter w:w="36" w:type="dxa"/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E4D8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要介護５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EA11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1,142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5F7A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81DE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047A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18AC91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0EDE6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36560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943DD" w:rsidRPr="000943DD" w14:paraId="6BDF81D9" w14:textId="77777777" w:rsidTr="000943DD">
        <w:trPr>
          <w:gridAfter w:val="1"/>
          <w:wAfter w:w="36" w:type="dxa"/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CF080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339FD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4706F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1DC7" w14:textId="77777777" w:rsidR="000943DD" w:rsidRPr="000943DD" w:rsidRDefault="000943DD" w:rsidP="000943DD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531C3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D0D7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2C17E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5BC23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0943DD" w:rsidRPr="000943DD" w14:paraId="1C437644" w14:textId="77777777" w:rsidTr="000943DD">
        <w:trPr>
          <w:gridAfter w:val="1"/>
          <w:wAfter w:w="36" w:type="dxa"/>
          <w:trHeight w:val="390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5AB0" w14:textId="189EE468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</w:t>
            </w:r>
            <w:r w:rsidR="00185FC9"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柏崎市通所型サービスＡ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11B1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819B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C3AA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3EFA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DE14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0943DD" w:rsidRPr="000943DD" w14:paraId="42EA96A7" w14:textId="77777777" w:rsidTr="000943DD">
        <w:trPr>
          <w:gridAfter w:val="1"/>
          <w:wAfter w:w="36" w:type="dxa"/>
          <w:trHeight w:val="63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CFBD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介護度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78F9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利用回数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D734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①基本料金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AB33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②運動器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9E0A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③サービス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提供体制強化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加算Ⅰイ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CFA9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介護職員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処遇改善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加算Ⅰ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3AC5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介護職員等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特定処遇改善加算Ⅰ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7021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介護職員等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ベースアップ等支援加算</w:t>
            </w:r>
          </w:p>
        </w:tc>
      </w:tr>
      <w:tr w:rsidR="000943DD" w:rsidRPr="000943DD" w14:paraId="0E74CBA4" w14:textId="77777777" w:rsidTr="000943DD">
        <w:trPr>
          <w:trHeight w:val="39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5764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5F2F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6F54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E0E1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D8DA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F71E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94FE28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73094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74E9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943DD" w:rsidRPr="000943DD" w14:paraId="1418DB84" w14:textId="77777777" w:rsidTr="000943DD">
        <w:trPr>
          <w:trHeight w:val="39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0083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要支援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1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br/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事業対象者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6255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bookmarkStart w:id="0" w:name="RANGE!B18"/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4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回まで</w:t>
            </w:r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07F4" w14:textId="77777777" w:rsidR="000943DD" w:rsidRPr="000943DD" w:rsidRDefault="000943DD" w:rsidP="000943D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346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/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1ADE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225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/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A0F9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88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/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40B5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１月につき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（①＋②＋③）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×5.9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％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227D6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１月につき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（①＋②＋③）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×1.2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％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0C8A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１月につき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（①＋②＋③）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×1.1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％</w:t>
            </w:r>
          </w:p>
        </w:tc>
        <w:tc>
          <w:tcPr>
            <w:tcW w:w="36" w:type="dxa"/>
            <w:vAlign w:val="center"/>
            <w:hideMark/>
          </w:tcPr>
          <w:p w14:paraId="4090F521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0943DD" w:rsidRPr="000943DD" w14:paraId="5FB13D9A" w14:textId="77777777" w:rsidTr="000943DD">
        <w:trPr>
          <w:trHeight w:val="37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1958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F5E5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5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回以上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437B" w14:textId="796D227C" w:rsidR="000943DD" w:rsidRPr="000943DD" w:rsidRDefault="000943DD" w:rsidP="000943D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1,</w:t>
            </w:r>
            <w:r w:rsidR="00FF039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505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/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B819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7EEF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675F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348B76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739E8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" w:type="dxa"/>
            <w:vAlign w:val="center"/>
            <w:hideMark/>
          </w:tcPr>
          <w:p w14:paraId="52D565DA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0943DD" w:rsidRPr="000943DD" w14:paraId="4E371D26" w14:textId="77777777" w:rsidTr="000943DD">
        <w:trPr>
          <w:trHeight w:val="37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1BE2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要支援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2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br/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事業対象者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65E6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8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回まで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641" w14:textId="042F68F9" w:rsidR="000943DD" w:rsidRPr="000943DD" w:rsidRDefault="000943DD" w:rsidP="000943D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3</w:t>
            </w:r>
            <w:r w:rsidR="00FF039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56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/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0350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FCE4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176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/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6EB9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D59C60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D01AB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" w:type="dxa"/>
            <w:vAlign w:val="center"/>
            <w:hideMark/>
          </w:tcPr>
          <w:p w14:paraId="1F95BB17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0943DD" w:rsidRPr="000943DD" w14:paraId="736062BF" w14:textId="77777777" w:rsidTr="000943DD">
        <w:trPr>
          <w:trHeight w:val="39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12B2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12F9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9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回以上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D244" w14:textId="08E77FFA" w:rsidR="000943DD" w:rsidRPr="000943DD" w:rsidRDefault="000943DD" w:rsidP="000943D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3,</w:t>
            </w:r>
            <w:r w:rsidR="00FF039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085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/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65A1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8CC1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BBF4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C15DE6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C2DE0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" w:type="dxa"/>
            <w:vAlign w:val="center"/>
            <w:hideMark/>
          </w:tcPr>
          <w:p w14:paraId="48B8C4BD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0943DD" w:rsidRPr="000943DD" w14:paraId="04F24DD5" w14:textId="77777777" w:rsidTr="000943DD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1C4B" w14:textId="77777777" w:rsidR="000943DD" w:rsidRPr="000943DD" w:rsidRDefault="000943DD" w:rsidP="000943D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F3A17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4842F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FD46B" w14:textId="77777777" w:rsidR="000943DD" w:rsidRPr="000943DD" w:rsidRDefault="000943DD" w:rsidP="000943DD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4E271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FCD2A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E7C02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81199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787EF41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0943DD" w:rsidRPr="000943DD" w14:paraId="4806B09B" w14:textId="77777777" w:rsidTr="000943DD">
        <w:trPr>
          <w:trHeight w:val="390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A737" w14:textId="6DAA87B6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</w:t>
            </w:r>
            <w:r w:rsidR="00185FC9" w:rsidRPr="00185FC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介護予防通所介護相当サービス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C3B8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4269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8472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DC23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F292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D48AC4B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0943DD" w:rsidRPr="000943DD" w14:paraId="6597510F" w14:textId="77777777" w:rsidTr="000943DD">
        <w:trPr>
          <w:trHeight w:val="37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11B6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介護度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4012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利用回数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BAEC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①基本料金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B50B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②運動器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4182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③サービス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提供体制強化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加算Ⅰイ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023F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介護職員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処遇改善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加算Ⅰ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2BE9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介護職員等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特定処遇改善加算Ⅰ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81C2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介護職員等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ベースアップ等支援加算</w:t>
            </w:r>
          </w:p>
        </w:tc>
        <w:tc>
          <w:tcPr>
            <w:tcW w:w="36" w:type="dxa"/>
            <w:vAlign w:val="center"/>
            <w:hideMark/>
          </w:tcPr>
          <w:p w14:paraId="7969A978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0943DD" w:rsidRPr="000943DD" w14:paraId="01786BB3" w14:textId="77777777" w:rsidTr="000943DD">
        <w:trPr>
          <w:trHeight w:val="39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9F03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2BE1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1EE5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0DF6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56E1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DEA3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72F871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1F01A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E240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943DD" w:rsidRPr="000943DD" w14:paraId="0C642FA3" w14:textId="77777777" w:rsidTr="000943DD">
        <w:trPr>
          <w:trHeight w:val="37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5938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要支援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1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br/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事業対象者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6CBF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4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回まで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B196" w14:textId="77777777" w:rsidR="000943DD" w:rsidRPr="000943DD" w:rsidRDefault="000943DD" w:rsidP="000943D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384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/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AC0D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225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/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190F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88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/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1FFA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１月につき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（①＋②＋③）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×5.9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％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9741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１月につき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（①＋②＋③）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×1.2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％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85DB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１月につき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（①＋②＋③）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×1.1％</w:t>
            </w:r>
          </w:p>
        </w:tc>
        <w:tc>
          <w:tcPr>
            <w:tcW w:w="36" w:type="dxa"/>
            <w:vAlign w:val="center"/>
            <w:hideMark/>
          </w:tcPr>
          <w:p w14:paraId="7DED1C50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0943DD" w:rsidRPr="000943DD" w14:paraId="3B6FAB2C" w14:textId="77777777" w:rsidTr="000943DD">
        <w:trPr>
          <w:trHeight w:val="37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3C61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4FF9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5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回以上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CB51" w14:textId="77777777" w:rsidR="000943DD" w:rsidRPr="000943DD" w:rsidRDefault="000943DD" w:rsidP="000943D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1,672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/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9D51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23CA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BD6C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59A530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2EAD1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" w:type="dxa"/>
            <w:vAlign w:val="center"/>
            <w:hideMark/>
          </w:tcPr>
          <w:p w14:paraId="6E973F98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0943DD" w:rsidRPr="000943DD" w14:paraId="06E98139" w14:textId="77777777" w:rsidTr="000943DD">
        <w:trPr>
          <w:trHeight w:val="37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81B0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要支援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2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br/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事業対象者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A74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8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回まで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BA1" w14:textId="77777777" w:rsidR="000943DD" w:rsidRPr="000943DD" w:rsidRDefault="000943DD" w:rsidP="000943D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395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/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9EC3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966E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176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/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A98A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D2FA16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0F2F7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" w:type="dxa"/>
            <w:vAlign w:val="center"/>
            <w:hideMark/>
          </w:tcPr>
          <w:p w14:paraId="2405A075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0943DD" w:rsidRPr="000943DD" w14:paraId="5FF9B23E" w14:textId="77777777" w:rsidTr="000943DD">
        <w:trPr>
          <w:trHeight w:val="39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1D95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A79C" w14:textId="77777777" w:rsidR="000943DD" w:rsidRPr="000943DD" w:rsidRDefault="000943DD" w:rsidP="000943D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9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回以上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D447" w14:textId="77777777" w:rsidR="000943DD" w:rsidRPr="000943DD" w:rsidRDefault="000943DD" w:rsidP="000943D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3,428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  <w:r w:rsidRPr="000943DD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/</w:t>
            </w:r>
            <w:r w:rsidRPr="000943D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8203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54E0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0086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65E4ED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C468A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" w:type="dxa"/>
            <w:vAlign w:val="center"/>
            <w:hideMark/>
          </w:tcPr>
          <w:p w14:paraId="69FB124B" w14:textId="77777777" w:rsidR="000943DD" w:rsidRPr="000943DD" w:rsidRDefault="000943DD" w:rsidP="000943DD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14:paraId="1769C777" w14:textId="77777777" w:rsidR="00F20719" w:rsidRPr="000943DD" w:rsidRDefault="00F20719" w:rsidP="00F20719">
      <w:pPr>
        <w:rPr>
          <w:rFonts w:asciiTheme="minorEastAsia" w:hAnsiTheme="minorEastAsia"/>
          <w:sz w:val="24"/>
          <w:szCs w:val="24"/>
        </w:rPr>
      </w:pPr>
      <w:r w:rsidRPr="000943DD">
        <w:rPr>
          <w:rFonts w:asciiTheme="minorEastAsia" w:hAnsiTheme="minorEastAsia" w:hint="eastAsia"/>
          <w:sz w:val="24"/>
          <w:szCs w:val="24"/>
        </w:rPr>
        <w:t>※その他</w:t>
      </w:r>
    </w:p>
    <w:p w14:paraId="5015D6B4" w14:textId="77777777" w:rsidR="002169C6" w:rsidRPr="002169C6" w:rsidRDefault="00F20719" w:rsidP="00BC715A">
      <w:pPr>
        <w:ind w:leftChars="100" w:left="1410" w:hangingChars="500" w:hanging="1200"/>
        <w:rPr>
          <w:sz w:val="24"/>
        </w:rPr>
      </w:pPr>
      <w:r w:rsidRPr="00627A02">
        <w:rPr>
          <w:rFonts w:hint="eastAsia"/>
          <w:sz w:val="24"/>
          <w:szCs w:val="24"/>
        </w:rPr>
        <w:t>送迎加算</w:t>
      </w:r>
      <w:r w:rsidR="00627A02">
        <w:rPr>
          <w:rFonts w:hint="eastAsia"/>
          <w:sz w:val="24"/>
          <w:szCs w:val="24"/>
        </w:rPr>
        <w:t>：</w:t>
      </w:r>
      <w:r>
        <w:rPr>
          <w:rFonts w:ascii="ＭＳ 明朝" w:hAnsi="ＭＳ 明朝" w:hint="eastAsia"/>
          <w:kern w:val="0"/>
          <w:sz w:val="24"/>
        </w:rPr>
        <w:t>当該利用者の居宅から半径</w:t>
      </w:r>
      <w:r w:rsidR="00CE50F7">
        <w:rPr>
          <w:rFonts w:ascii="ＭＳ 明朝" w:hAnsi="ＭＳ 明朝" w:hint="eastAsia"/>
          <w:kern w:val="0"/>
          <w:sz w:val="24"/>
        </w:rPr>
        <w:t>5</w:t>
      </w:r>
      <w:r w:rsidR="00BC715A">
        <w:rPr>
          <w:rFonts w:ascii="ＭＳ 明朝" w:hAnsi="ＭＳ 明朝" w:hint="eastAsia"/>
          <w:kern w:val="0"/>
          <w:sz w:val="24"/>
        </w:rPr>
        <w:t>㎞の範囲に通所型サービスＡが所在しない場合、いこいの里を利用した際</w:t>
      </w:r>
      <w:r>
        <w:rPr>
          <w:rFonts w:ascii="ＭＳ 明朝" w:hAnsi="ＭＳ 明朝" w:hint="eastAsia"/>
          <w:kern w:val="0"/>
          <w:sz w:val="24"/>
        </w:rPr>
        <w:t>に発生します。</w:t>
      </w:r>
    </w:p>
    <w:p w14:paraId="70DA9340" w14:textId="77777777" w:rsidR="00044399" w:rsidRDefault="00627A02" w:rsidP="00044399">
      <w:pPr>
        <w:ind w:leftChars="100" w:left="1410" w:hangingChars="500" w:hanging="1200"/>
        <w:rPr>
          <w:sz w:val="24"/>
        </w:rPr>
      </w:pPr>
      <w:r>
        <w:rPr>
          <w:rFonts w:hint="eastAsia"/>
          <w:sz w:val="24"/>
        </w:rPr>
        <w:t>＜共通＞</w:t>
      </w:r>
    </w:p>
    <w:p w14:paraId="0C4FF29E" w14:textId="77777777" w:rsidR="00044399" w:rsidRDefault="00044399" w:rsidP="00627A0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※料金は１割負担の方の場合です。２割負担の方は２倍、３割負担の方は３倍となります。</w:t>
      </w:r>
    </w:p>
    <w:p w14:paraId="721B4E51" w14:textId="1E67DC11" w:rsidR="00627A02" w:rsidRDefault="00627A02" w:rsidP="00627A0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※食費</w:t>
      </w:r>
      <w:r w:rsidR="00CE50F7">
        <w:rPr>
          <w:rFonts w:hint="eastAsia"/>
          <w:sz w:val="24"/>
        </w:rPr>
        <w:t>6</w:t>
      </w:r>
      <w:r w:rsidR="00ED0870">
        <w:rPr>
          <w:rFonts w:hint="eastAsia"/>
          <w:sz w:val="24"/>
        </w:rPr>
        <w:t>50</w:t>
      </w:r>
      <w:r>
        <w:rPr>
          <w:rFonts w:hint="eastAsia"/>
          <w:sz w:val="24"/>
        </w:rPr>
        <w:t>円（実費）は利用回数分だけご負担いただきます。</w:t>
      </w:r>
    </w:p>
    <w:p w14:paraId="1C987F1A" w14:textId="7B433257" w:rsidR="00044399" w:rsidRDefault="00627A02" w:rsidP="00044399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※キャンセル料　</w:t>
      </w:r>
      <w:r w:rsidR="00CE50F7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回　</w:t>
      </w:r>
      <w:r w:rsidR="00CE50F7">
        <w:rPr>
          <w:rFonts w:hint="eastAsia"/>
          <w:sz w:val="24"/>
        </w:rPr>
        <w:t>6</w:t>
      </w:r>
      <w:r w:rsidR="00ED0870">
        <w:rPr>
          <w:rFonts w:hint="eastAsia"/>
          <w:sz w:val="24"/>
        </w:rPr>
        <w:t>5</w:t>
      </w:r>
      <w:r w:rsidR="00CE50F7">
        <w:rPr>
          <w:rFonts w:hint="eastAsia"/>
          <w:sz w:val="24"/>
        </w:rPr>
        <w:t>0</w:t>
      </w:r>
      <w:r>
        <w:rPr>
          <w:rFonts w:hint="eastAsia"/>
          <w:sz w:val="24"/>
        </w:rPr>
        <w:t>円</w:t>
      </w:r>
    </w:p>
    <w:p w14:paraId="2150BDB9" w14:textId="77777777" w:rsidR="008D48D6" w:rsidRDefault="008D48D6" w:rsidP="008D48D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※合計金額は目安ですので、詳しい料金については</w:t>
      </w:r>
      <w:r w:rsidR="00627A02">
        <w:rPr>
          <w:rFonts w:hint="eastAsia"/>
          <w:sz w:val="24"/>
        </w:rPr>
        <w:t>担当のケアマネージャーもしくはデイサー</w:t>
      </w:r>
    </w:p>
    <w:p w14:paraId="318B1B4E" w14:textId="77777777" w:rsidR="00044399" w:rsidRPr="00BC715A" w:rsidRDefault="008D48D6" w:rsidP="00044399">
      <w:pPr>
        <w:ind w:leftChars="300" w:left="630" w:firstLineChars="50" w:firstLine="120"/>
        <w:rPr>
          <w:sz w:val="24"/>
        </w:rPr>
      </w:pPr>
      <w:r>
        <w:rPr>
          <w:rFonts w:hint="eastAsia"/>
          <w:sz w:val="24"/>
        </w:rPr>
        <w:t>ビスの生活相談員</w:t>
      </w:r>
      <w:r w:rsidR="00627A02">
        <w:rPr>
          <w:rFonts w:hint="eastAsia"/>
          <w:sz w:val="24"/>
        </w:rPr>
        <w:t>までご相談ください。</w:t>
      </w:r>
    </w:p>
    <w:p w14:paraId="40A3428C" w14:textId="77777777" w:rsidR="008D48D6" w:rsidRPr="00E416E7" w:rsidRDefault="008D48D6" w:rsidP="00044399">
      <w:pPr>
        <w:widowControl/>
        <w:jc w:val="left"/>
        <w:rPr>
          <w:sz w:val="24"/>
        </w:rPr>
      </w:pPr>
    </w:p>
    <w:sectPr w:rsidR="008D48D6" w:rsidRPr="00E416E7" w:rsidSect="00BC715A">
      <w:footerReference w:type="default" r:id="rId7"/>
      <w:pgSz w:w="11907" w:h="16839" w:code="9"/>
      <w:pgMar w:top="567" w:right="567" w:bottom="567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AD89" w14:textId="77777777" w:rsidR="0008479B" w:rsidRDefault="0008479B" w:rsidP="00033676">
      <w:r>
        <w:separator/>
      </w:r>
    </w:p>
  </w:endnote>
  <w:endnote w:type="continuationSeparator" w:id="0">
    <w:p w14:paraId="137F7F60" w14:textId="77777777" w:rsidR="0008479B" w:rsidRDefault="0008479B" w:rsidP="0003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033721"/>
      <w:docPartObj>
        <w:docPartGallery w:val="Page Numbers (Bottom of Page)"/>
        <w:docPartUnique/>
      </w:docPartObj>
    </w:sdtPr>
    <w:sdtEndPr/>
    <w:sdtContent>
      <w:p w14:paraId="2C99C645" w14:textId="77777777" w:rsidR="00033676" w:rsidRDefault="00FF0393" w:rsidP="00044399">
        <w:pPr>
          <w:pStyle w:val="a8"/>
        </w:pPr>
      </w:p>
    </w:sdtContent>
  </w:sdt>
  <w:p w14:paraId="225817F0" w14:textId="77777777" w:rsidR="00033676" w:rsidRDefault="000336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CC13" w14:textId="77777777" w:rsidR="0008479B" w:rsidRDefault="0008479B" w:rsidP="00033676">
      <w:r>
        <w:separator/>
      </w:r>
    </w:p>
  </w:footnote>
  <w:footnote w:type="continuationSeparator" w:id="0">
    <w:p w14:paraId="6F19843E" w14:textId="77777777" w:rsidR="0008479B" w:rsidRDefault="0008479B" w:rsidP="0003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02C2"/>
    <w:multiLevelType w:val="hybridMultilevel"/>
    <w:tmpl w:val="64D24852"/>
    <w:lvl w:ilvl="0" w:tplc="C8CE119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62FB2"/>
    <w:multiLevelType w:val="hybridMultilevel"/>
    <w:tmpl w:val="2B164572"/>
    <w:lvl w:ilvl="0" w:tplc="9228A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7706786">
    <w:abstractNumId w:val="1"/>
  </w:num>
  <w:num w:numId="2" w16cid:durableId="60538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D8"/>
    <w:rsid w:val="00014EA4"/>
    <w:rsid w:val="00027FD8"/>
    <w:rsid w:val="00033676"/>
    <w:rsid w:val="00044399"/>
    <w:rsid w:val="00057F15"/>
    <w:rsid w:val="0008479B"/>
    <w:rsid w:val="000943DD"/>
    <w:rsid w:val="000E19D3"/>
    <w:rsid w:val="0015522A"/>
    <w:rsid w:val="00185FC9"/>
    <w:rsid w:val="00202A0C"/>
    <w:rsid w:val="002169C6"/>
    <w:rsid w:val="002231FE"/>
    <w:rsid w:val="002A5F24"/>
    <w:rsid w:val="003410CB"/>
    <w:rsid w:val="00393066"/>
    <w:rsid w:val="003C5632"/>
    <w:rsid w:val="00494810"/>
    <w:rsid w:val="004C7C69"/>
    <w:rsid w:val="00500CAD"/>
    <w:rsid w:val="0053583B"/>
    <w:rsid w:val="0062378B"/>
    <w:rsid w:val="00627A02"/>
    <w:rsid w:val="00663D67"/>
    <w:rsid w:val="00714213"/>
    <w:rsid w:val="007748CE"/>
    <w:rsid w:val="00775962"/>
    <w:rsid w:val="007D22D4"/>
    <w:rsid w:val="00864AD3"/>
    <w:rsid w:val="008B5E27"/>
    <w:rsid w:val="008D48D6"/>
    <w:rsid w:val="008D684E"/>
    <w:rsid w:val="008F5C96"/>
    <w:rsid w:val="0091760B"/>
    <w:rsid w:val="00982A6D"/>
    <w:rsid w:val="009C2E47"/>
    <w:rsid w:val="00A048A7"/>
    <w:rsid w:val="00AD19EC"/>
    <w:rsid w:val="00AE0895"/>
    <w:rsid w:val="00B05EE4"/>
    <w:rsid w:val="00BA207D"/>
    <w:rsid w:val="00BC715A"/>
    <w:rsid w:val="00C31EED"/>
    <w:rsid w:val="00C62710"/>
    <w:rsid w:val="00CA68CD"/>
    <w:rsid w:val="00CE50F7"/>
    <w:rsid w:val="00D15F92"/>
    <w:rsid w:val="00D55DC2"/>
    <w:rsid w:val="00E06B98"/>
    <w:rsid w:val="00E416E7"/>
    <w:rsid w:val="00ED0870"/>
    <w:rsid w:val="00F013D2"/>
    <w:rsid w:val="00F20719"/>
    <w:rsid w:val="00F40064"/>
    <w:rsid w:val="00F74765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46A4CA"/>
  <w15:chartTrackingRefBased/>
  <w15:docId w15:val="{99727870-5C9B-47E0-9604-C39970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FD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0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5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5E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3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3676"/>
  </w:style>
  <w:style w:type="paragraph" w:styleId="a8">
    <w:name w:val="footer"/>
    <w:basedOn w:val="a"/>
    <w:link w:val="a9"/>
    <w:uiPriority w:val="99"/>
    <w:unhideWhenUsed/>
    <w:rsid w:val="00033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dei02</cp:lastModifiedBy>
  <cp:revision>27</cp:revision>
  <cp:lastPrinted>2022-10-22T05:40:00Z</cp:lastPrinted>
  <dcterms:created xsi:type="dcterms:W3CDTF">2017-03-19T05:23:00Z</dcterms:created>
  <dcterms:modified xsi:type="dcterms:W3CDTF">2022-10-28T05:33:00Z</dcterms:modified>
</cp:coreProperties>
</file>